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6325C" w14:textId="3AB9A042" w:rsidR="00C71412" w:rsidRDefault="009675BA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Sketch Template Manual</w:t>
      </w:r>
    </w:p>
    <w:p w14:paraId="7E45C9BB" w14:textId="56590F42" w:rsidR="009675BA" w:rsidRDefault="009675BA">
      <w:pPr>
        <w:rPr>
          <w:rFonts w:ascii="Times New Roman" w:hAnsi="Times New Roman" w:cs="Times New Roman"/>
          <w:sz w:val="28"/>
          <w:szCs w:val="28"/>
        </w:rPr>
      </w:pPr>
    </w:p>
    <w:p w14:paraId="31AB286D" w14:textId="527F5BBD" w:rsidR="009675BA" w:rsidRDefault="00967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 Sketch:</w:t>
      </w:r>
    </w:p>
    <w:p w14:paraId="7AEF3A5F" w14:textId="4EB77092" w:rsidR="009675BA" w:rsidRDefault="009675BA" w:rsidP="009675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Living Room dimensions: 14’7”x16’</w:t>
      </w:r>
    </w:p>
    <w:p w14:paraId="6E66707F" w14:textId="1FEACAD8" w:rsidR="009675BA" w:rsidRDefault="009675BA" w:rsidP="009675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Master Bathroom: 14’7”x16’6”</w:t>
      </w:r>
    </w:p>
    <w:p w14:paraId="0D7485DB" w14:textId="1B97BA89" w:rsidR="009675BA" w:rsidRDefault="009675BA" w:rsidP="009675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 LF Behind, SF Behind, &amp; Carpet &amp; Vinyl for Tub and countertop</w:t>
      </w:r>
    </w:p>
    <w:p w14:paraId="26DBE899" w14:textId="4464C074" w:rsidR="009675BA" w:rsidRDefault="009675BA" w:rsidP="009675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 Carpet &amp; Vinyl behind shower</w:t>
      </w:r>
    </w:p>
    <w:p w14:paraId="6837EFB0" w14:textId="51BBAF7B" w:rsidR="009675BA" w:rsidRDefault="009675BA" w:rsidP="009675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Linen Closet is subgroup of Master Bathroom</w:t>
      </w:r>
    </w:p>
    <w:p w14:paraId="2847CFD6" w14:textId="41DC8BBB" w:rsidR="009675BA" w:rsidRDefault="009675BA" w:rsidP="009675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Linen Closet dimensions: 1’9”x3’9”</w:t>
      </w:r>
    </w:p>
    <w:p w14:paraId="672488B7" w14:textId="7F9DD115" w:rsidR="009675BA" w:rsidRDefault="009675BA" w:rsidP="009675B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46B1574" w14:textId="3A3DF2B0" w:rsidR="009675BA" w:rsidRDefault="009675BA" w:rsidP="009675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Blue Sketch: </w:t>
      </w:r>
    </w:p>
    <w:p w14:paraId="75942E90" w14:textId="26498A42" w:rsidR="009675BA" w:rsidRDefault="009675BA" w:rsidP="009675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Stairs 3’x12’</w:t>
      </w:r>
    </w:p>
    <w:p w14:paraId="50D979AD" w14:textId="44F2EF0B" w:rsidR="009675BA" w:rsidRDefault="009675BA" w:rsidP="009675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orientation tool for correct direction of stairs</w:t>
      </w:r>
    </w:p>
    <w:p w14:paraId="6E49DA0B" w14:textId="7E745B24" w:rsidR="009675BA" w:rsidRDefault="009675BA" w:rsidP="009675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Annotation tab to mark where damages are located on sketch (arrows &amp; ellipses) </w:t>
      </w:r>
    </w:p>
    <w:p w14:paraId="48E46E9D" w14:textId="1A21665B" w:rsidR="009675BA" w:rsidRDefault="009675BA" w:rsidP="009675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Bathroom dimensions: 5’x12’ (use </w:t>
      </w:r>
      <w:r w:rsidR="008517C5">
        <w:rPr>
          <w:rFonts w:ascii="Times New Roman" w:hAnsi="Times New Roman" w:cs="Times New Roman"/>
          <w:sz w:val="28"/>
          <w:szCs w:val="28"/>
        </w:rPr>
        <w:t xml:space="preserve">CTRL and drag from office handle) </w:t>
      </w:r>
    </w:p>
    <w:p w14:paraId="0E607985" w14:textId="670B8B9B" w:rsidR="008517C5" w:rsidRDefault="008517C5" w:rsidP="009675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dimensions: 12’x12’</w:t>
      </w:r>
    </w:p>
    <w:p w14:paraId="40F7A548" w14:textId="116253D9" w:rsidR="008517C5" w:rsidRDefault="008517C5" w:rsidP="008517C5">
      <w:pPr>
        <w:rPr>
          <w:rFonts w:ascii="Times New Roman" w:hAnsi="Times New Roman" w:cs="Times New Roman"/>
          <w:sz w:val="28"/>
          <w:szCs w:val="28"/>
        </w:rPr>
      </w:pPr>
    </w:p>
    <w:p w14:paraId="04376C80" w14:textId="1A77E681" w:rsidR="008517C5" w:rsidRDefault="008517C5" w:rsidP="00851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Pink Sketch:</w:t>
      </w:r>
    </w:p>
    <w:p w14:paraId="04D29871" w14:textId="01F876C0" w:rsidR="008517C5" w:rsidRDefault="008517C5" w:rsidP="0085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slopes 6/12</w:t>
      </w:r>
    </w:p>
    <w:p w14:paraId="33F047A4" w14:textId="5CA52280" w:rsidR="008517C5" w:rsidRPr="008517C5" w:rsidRDefault="008517C5" w:rsidP="008517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roofs subgroup of Main Roof (use combine rooms tool)</w:t>
      </w:r>
      <w:bookmarkStart w:id="0" w:name="_GoBack"/>
      <w:bookmarkEnd w:id="0"/>
    </w:p>
    <w:sectPr w:rsidR="008517C5" w:rsidRPr="00851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40F"/>
    <w:multiLevelType w:val="hybridMultilevel"/>
    <w:tmpl w:val="344E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05C7"/>
    <w:multiLevelType w:val="hybridMultilevel"/>
    <w:tmpl w:val="9B96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68F6"/>
    <w:multiLevelType w:val="hybridMultilevel"/>
    <w:tmpl w:val="F8BC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A"/>
    <w:rsid w:val="0026314A"/>
    <w:rsid w:val="008517C5"/>
    <w:rsid w:val="009675BA"/>
    <w:rsid w:val="00E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9545"/>
  <w15:chartTrackingRefBased/>
  <w15:docId w15:val="{CBC5086D-6C1C-4DA8-A802-33D84C78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Winnier</dc:creator>
  <cp:keywords/>
  <dc:description/>
  <cp:lastModifiedBy>Kristin Winnier</cp:lastModifiedBy>
  <cp:revision>1</cp:revision>
  <dcterms:created xsi:type="dcterms:W3CDTF">2019-09-05T05:17:00Z</dcterms:created>
  <dcterms:modified xsi:type="dcterms:W3CDTF">2019-09-05T05:31:00Z</dcterms:modified>
</cp:coreProperties>
</file>